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C1" w:rsidRPr="00D750EB" w:rsidRDefault="001950C1" w:rsidP="00D750E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2E29" w:rsidRDefault="006E2E29" w:rsidP="006E2E2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2E29" w:rsidRDefault="006E2E29" w:rsidP="006E2E29">
      <w:pPr>
        <w:ind w:right="4186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67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E29" w:rsidRDefault="006E2E29" w:rsidP="006E2E29">
      <w:pPr>
        <w:shd w:val="clear" w:color="auto" w:fill="FFFFFF"/>
        <w:ind w:left="142" w:right="107"/>
        <w:jc w:val="center"/>
        <w:rPr>
          <w:b/>
          <w:bCs/>
          <w:sz w:val="28"/>
          <w:szCs w:val="28"/>
        </w:rPr>
      </w:pPr>
    </w:p>
    <w:p w:rsidR="006E2E29" w:rsidRDefault="006E2E29" w:rsidP="006E2E29">
      <w:pPr>
        <w:shd w:val="clear" w:color="auto" w:fill="FFFFFF"/>
        <w:ind w:left="142" w:right="1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Дума Шегарского района                                    </w:t>
      </w:r>
    </w:p>
    <w:p w:rsidR="006E2E29" w:rsidRDefault="006E2E29" w:rsidP="006E2E29">
      <w:pPr>
        <w:shd w:val="clear" w:color="auto" w:fill="FFFFFF"/>
        <w:ind w:left="142" w:right="1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Томской области</w:t>
      </w:r>
    </w:p>
    <w:p w:rsidR="006E2E29" w:rsidRDefault="006E2E29" w:rsidP="006E2E29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E2E29" w:rsidRDefault="006E2E29" w:rsidP="006E2E29">
      <w:pPr>
        <w:ind w:left="4138" w:right="4186"/>
        <w:rPr>
          <w:rFonts w:ascii="Times New Roman" w:hAnsi="Times New Roman" w:cs="Times New Roman"/>
          <w:sz w:val="28"/>
          <w:szCs w:val="28"/>
        </w:rPr>
      </w:pPr>
    </w:p>
    <w:p w:rsidR="006E2E29" w:rsidRDefault="006E2E29" w:rsidP="006E2E29">
      <w:pPr>
        <w:shd w:val="clear" w:color="auto" w:fill="FFFFFF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с. Мельниково</w:t>
      </w:r>
    </w:p>
    <w:p w:rsidR="006E2E29" w:rsidRDefault="006E2E29" w:rsidP="006E2E29">
      <w:pPr>
        <w:shd w:val="clear" w:color="auto" w:fill="FFFFFF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28 января 2020 г.                                                                                                 № </w:t>
      </w:r>
      <w:r w:rsidR="00FD353D">
        <w:rPr>
          <w:rFonts w:ascii="Times New Roman" w:hAnsi="Times New Roman" w:cs="Times New Roman"/>
          <w:spacing w:val="-3"/>
          <w:sz w:val="28"/>
          <w:szCs w:val="28"/>
        </w:rPr>
        <w:t>434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</w:p>
    <w:p w:rsidR="006E2E29" w:rsidRDefault="006E2E29" w:rsidP="006E2E29">
      <w:pPr>
        <w:shd w:val="clear" w:color="auto" w:fill="FFFFFF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</w:p>
    <w:p w:rsidR="006E2E29" w:rsidRDefault="006E2E29" w:rsidP="006E2E29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jc w:val="center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</w:p>
    <w:p w:rsidR="006E2E29" w:rsidRDefault="006E2E29" w:rsidP="006E2E2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</w:t>
      </w:r>
    </w:p>
    <w:p w:rsidR="006E2E29" w:rsidRDefault="006E2E29" w:rsidP="006E2E2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районном конкурсе на соискание премии Шегарского района</w:t>
      </w:r>
    </w:p>
    <w:p w:rsidR="006E2E29" w:rsidRDefault="006E2E29" w:rsidP="006E2E29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«Лучший спортсмен общеобразовательной организации»</w:t>
      </w:r>
    </w:p>
    <w:p w:rsidR="006E2E29" w:rsidRDefault="006E2E29" w:rsidP="006E2E29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6E2E29" w:rsidRDefault="006E2E29" w:rsidP="006E2E29">
      <w:pPr>
        <w:shd w:val="clear" w:color="auto" w:fill="FFFFFF"/>
        <w:ind w:firstLine="701"/>
        <w:jc w:val="center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Заслушав и обсудив представленную информацию,</w:t>
      </w:r>
    </w:p>
    <w:p w:rsidR="006E2E29" w:rsidRDefault="006E2E29" w:rsidP="006E2E29">
      <w:pPr>
        <w:shd w:val="clear" w:color="auto" w:fill="FFFFFF"/>
        <w:outlineLvl w:val="0"/>
        <w:rPr>
          <w:rFonts w:ascii="Times New Roman" w:hAnsi="Times New Roman" w:cs="Times New Roman"/>
          <w:sz w:val="28"/>
          <w:szCs w:val="28"/>
        </w:rPr>
      </w:pPr>
    </w:p>
    <w:p w:rsidR="006E2E29" w:rsidRDefault="006E2E29" w:rsidP="006E2E29">
      <w:pPr>
        <w:shd w:val="clear" w:color="auto" w:fill="FFFFFF"/>
        <w:ind w:left="701"/>
        <w:jc w:val="center"/>
        <w:outlineLvl w:val="0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ДУМА ШЕГАРСКОГО РАЙОНА РЕШИЛА:</w:t>
      </w:r>
    </w:p>
    <w:p w:rsidR="006E2E29" w:rsidRDefault="006E2E29" w:rsidP="006E2E29">
      <w:pPr>
        <w:shd w:val="clear" w:color="auto" w:fill="FFFFFF"/>
        <w:ind w:left="701"/>
        <w:jc w:val="center"/>
        <w:outlineLvl w:val="0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6E2E29" w:rsidRDefault="006E2E29" w:rsidP="006E2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о районном конкурсе на соискание премии Шегарского района «Лучший спортсмен общеобразовательной организации» согласно приложению.</w:t>
      </w:r>
    </w:p>
    <w:p w:rsidR="006E2E29" w:rsidRDefault="006E2E29" w:rsidP="006E2E29">
      <w:pPr>
        <w:shd w:val="clear" w:color="auto" w:fill="FFFFFF"/>
        <w:ind w:left="701"/>
        <w:jc w:val="both"/>
        <w:rPr>
          <w:rFonts w:ascii="Times New Roman" w:hAnsi="Times New Roman" w:cs="Times New Roman"/>
          <w:sz w:val="28"/>
          <w:szCs w:val="28"/>
        </w:rPr>
      </w:pPr>
    </w:p>
    <w:p w:rsidR="006E2E29" w:rsidRDefault="006E2E29" w:rsidP="006E2E29">
      <w:pPr>
        <w:shd w:val="clear" w:color="auto" w:fill="FFFFFF"/>
        <w:ind w:left="701"/>
        <w:jc w:val="both"/>
        <w:rPr>
          <w:rFonts w:ascii="Times New Roman" w:hAnsi="Times New Roman" w:cs="Times New Roman"/>
          <w:sz w:val="28"/>
          <w:szCs w:val="28"/>
        </w:rPr>
      </w:pPr>
    </w:p>
    <w:p w:rsidR="006E2E29" w:rsidRDefault="006E2E29" w:rsidP="006E2E29">
      <w:pPr>
        <w:shd w:val="clear" w:color="auto" w:fill="FFFFFF"/>
        <w:ind w:left="701"/>
        <w:jc w:val="both"/>
        <w:rPr>
          <w:rFonts w:ascii="Times New Roman" w:hAnsi="Times New Roman" w:cs="Times New Roman"/>
          <w:sz w:val="28"/>
          <w:szCs w:val="28"/>
        </w:rPr>
      </w:pPr>
    </w:p>
    <w:p w:rsidR="006E2E29" w:rsidRDefault="006E2E29" w:rsidP="006E2E29">
      <w:pPr>
        <w:shd w:val="clear" w:color="auto" w:fill="FFFFFF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Думы</w:t>
      </w:r>
    </w:p>
    <w:p w:rsidR="006E2E29" w:rsidRDefault="006E2E29" w:rsidP="006E2E29">
      <w:pPr>
        <w:shd w:val="clear" w:color="auto" w:fill="FFFFFF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Шегарского района                                                                           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Нистерюк</w:t>
      </w:r>
      <w:proofErr w:type="spellEnd"/>
    </w:p>
    <w:p w:rsidR="006E2E29" w:rsidRDefault="006E2E29" w:rsidP="006E2E29">
      <w:pPr>
        <w:shd w:val="clear" w:color="auto" w:fill="FFFFFF"/>
        <w:outlineLvl w:val="0"/>
        <w:rPr>
          <w:rFonts w:ascii="Times New Roman" w:hAnsi="Times New Roman" w:cs="Times New Roman"/>
          <w:sz w:val="28"/>
          <w:szCs w:val="28"/>
        </w:rPr>
      </w:pPr>
    </w:p>
    <w:p w:rsidR="006E2E29" w:rsidRDefault="006E2E29" w:rsidP="006E2E2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2E29" w:rsidRDefault="006E2E29" w:rsidP="006E2E2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2E29" w:rsidRDefault="006E2E29" w:rsidP="00D750E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2E29" w:rsidRDefault="006E2E29" w:rsidP="00D750E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2E29" w:rsidRDefault="006E2E29" w:rsidP="00D750E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2E29" w:rsidRDefault="006E2E29" w:rsidP="00D750E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2E29" w:rsidRDefault="006E2E29" w:rsidP="00D750E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2E29" w:rsidRDefault="006E2E29" w:rsidP="00D750E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2E29" w:rsidRDefault="006E2E29" w:rsidP="00D750E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2E29" w:rsidRDefault="006E2E29" w:rsidP="00D750E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2E29" w:rsidRDefault="006E2E29" w:rsidP="00D750E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2E29" w:rsidRDefault="006E2E29" w:rsidP="00D750E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2E29" w:rsidRDefault="006E2E29" w:rsidP="00D750E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2E29" w:rsidRDefault="006E2E29" w:rsidP="00D750E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2E29" w:rsidRDefault="006E2E29" w:rsidP="00D750E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2E29" w:rsidRDefault="006E2E29" w:rsidP="00D750E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2E29" w:rsidRDefault="006E2E29" w:rsidP="00D750E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01E5" w:rsidRDefault="008501E5" w:rsidP="00D750E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01E5" w:rsidRDefault="008501E5" w:rsidP="00D750E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Pr="008501E5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решению</w:t>
      </w:r>
    </w:p>
    <w:p w:rsidR="008501E5" w:rsidRDefault="008501E5" w:rsidP="00D750E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Думы Шегарского района</w:t>
      </w:r>
    </w:p>
    <w:p w:rsidR="008501E5" w:rsidRPr="008501E5" w:rsidRDefault="008501E5" w:rsidP="00D750E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от 28 января 2020 г. № </w:t>
      </w:r>
      <w:r w:rsidR="00FD353D">
        <w:rPr>
          <w:rFonts w:ascii="Times New Roman" w:hAnsi="Times New Roman" w:cs="Times New Roman"/>
          <w:sz w:val="28"/>
          <w:szCs w:val="28"/>
          <w:lang w:eastAsia="ru-RU"/>
        </w:rPr>
        <w:t>434</w:t>
      </w:r>
    </w:p>
    <w:p w:rsidR="008501E5" w:rsidRDefault="008501E5" w:rsidP="00D750E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01E5" w:rsidRDefault="008501E5" w:rsidP="00D750E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7A46" w:rsidRPr="00D750EB" w:rsidRDefault="007E7A46" w:rsidP="00D750E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50EB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E7A46" w:rsidRPr="00D750EB" w:rsidRDefault="007E7A46" w:rsidP="00D750E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50EB">
        <w:rPr>
          <w:rFonts w:ascii="Times New Roman" w:hAnsi="Times New Roman" w:cs="Times New Roman"/>
          <w:b/>
          <w:sz w:val="28"/>
          <w:szCs w:val="28"/>
          <w:lang w:eastAsia="ru-RU"/>
        </w:rPr>
        <w:t>о районном конкурсе на соискание премии Шегарского района</w:t>
      </w:r>
    </w:p>
    <w:p w:rsidR="007E7A46" w:rsidRPr="00D750EB" w:rsidRDefault="007E7A46" w:rsidP="00D750E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50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«Лучший спортсмен </w:t>
      </w:r>
      <w:r w:rsidR="00D750EB">
        <w:rPr>
          <w:rFonts w:ascii="Times New Roman" w:hAnsi="Times New Roman" w:cs="Times New Roman"/>
          <w:b/>
          <w:sz w:val="28"/>
          <w:szCs w:val="28"/>
          <w:lang w:eastAsia="ru-RU"/>
        </w:rPr>
        <w:t>общеоб</w:t>
      </w:r>
      <w:r w:rsidR="00B0134B">
        <w:rPr>
          <w:rFonts w:ascii="Times New Roman" w:hAnsi="Times New Roman" w:cs="Times New Roman"/>
          <w:b/>
          <w:sz w:val="28"/>
          <w:szCs w:val="28"/>
          <w:lang w:eastAsia="ru-RU"/>
        </w:rPr>
        <w:t>разовательной организации</w:t>
      </w:r>
      <w:r w:rsidRPr="00D750E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7E7A46" w:rsidRPr="00D750EB" w:rsidRDefault="007E7A46" w:rsidP="00D750E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7A46" w:rsidRPr="00D750EB" w:rsidRDefault="007E7A46" w:rsidP="006E2E2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50EB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E7A46" w:rsidRPr="00D750EB" w:rsidRDefault="007E7A46" w:rsidP="00AB3DDE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0E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B6B4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750E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Положение устанавливает порядок проведения районного конкурса «Лучший спортсмен </w:t>
      </w:r>
      <w:r w:rsidR="00D750EB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Pr="00D750EB">
        <w:rPr>
          <w:rFonts w:ascii="Times New Roman" w:hAnsi="Times New Roman" w:cs="Times New Roman"/>
          <w:sz w:val="28"/>
          <w:szCs w:val="28"/>
          <w:lang w:eastAsia="ru-RU"/>
        </w:rPr>
        <w:t>» (далее – Конкурс)</w:t>
      </w:r>
    </w:p>
    <w:p w:rsidR="00D750EB" w:rsidRDefault="00D750EB" w:rsidP="00AB3DDE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B6B49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Цель конкурса:</w:t>
      </w:r>
    </w:p>
    <w:p w:rsidR="00D750EB" w:rsidRDefault="00D750EB" w:rsidP="00D750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мотивация обучающихся к занятию спортом, участию в спортивных мероприятиях школьного, районного, областного уровней;</w:t>
      </w:r>
    </w:p>
    <w:p w:rsidR="00D750EB" w:rsidRDefault="00D750EB" w:rsidP="00D750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E7A46" w:rsidRPr="00D750E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ыявление лучших спортсменов общеобразовательной организации, показавших высокие результаты;</w:t>
      </w:r>
    </w:p>
    <w:p w:rsidR="007E7A46" w:rsidRPr="00D750EB" w:rsidRDefault="00D750EB" w:rsidP="00D750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поддержка и поощрение лучших спортсменов общеобразовательной организации.</w:t>
      </w:r>
    </w:p>
    <w:p w:rsidR="007E7A46" w:rsidRPr="00D750EB" w:rsidRDefault="007E7A46" w:rsidP="00AB3DDE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0E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B6B4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750EB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конкурса:</w:t>
      </w:r>
    </w:p>
    <w:p w:rsidR="007E7A46" w:rsidRPr="00D750EB" w:rsidRDefault="007E7A46" w:rsidP="00D750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0EB">
        <w:rPr>
          <w:rFonts w:ascii="Times New Roman" w:hAnsi="Times New Roman" w:cs="Times New Roman"/>
          <w:sz w:val="28"/>
          <w:szCs w:val="28"/>
          <w:lang w:eastAsia="ru-RU"/>
        </w:rPr>
        <w:t>- повышение спортивного мастерства школьников;</w:t>
      </w:r>
    </w:p>
    <w:p w:rsidR="007E7A46" w:rsidRPr="00D750EB" w:rsidRDefault="007E7A46" w:rsidP="00D750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0EB">
        <w:rPr>
          <w:rFonts w:ascii="Times New Roman" w:hAnsi="Times New Roman" w:cs="Times New Roman"/>
          <w:sz w:val="28"/>
          <w:szCs w:val="28"/>
          <w:lang w:eastAsia="ru-RU"/>
        </w:rPr>
        <w:t>- привлечение учащихся к активным занятиям спорта;</w:t>
      </w:r>
    </w:p>
    <w:p w:rsidR="007E7A46" w:rsidRPr="00D750EB" w:rsidRDefault="007E7A46" w:rsidP="00D750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0EB">
        <w:rPr>
          <w:rFonts w:ascii="Times New Roman" w:hAnsi="Times New Roman" w:cs="Times New Roman"/>
          <w:sz w:val="28"/>
          <w:szCs w:val="28"/>
          <w:lang w:eastAsia="ru-RU"/>
        </w:rPr>
        <w:t>- пропаганда здорового образа жизни</w:t>
      </w:r>
    </w:p>
    <w:p w:rsidR="007E7A46" w:rsidRPr="00D750EB" w:rsidRDefault="007E7A46" w:rsidP="00D750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A46" w:rsidRPr="00D750EB" w:rsidRDefault="007E7A46" w:rsidP="006E2E2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50EB">
        <w:rPr>
          <w:rFonts w:ascii="Times New Roman" w:hAnsi="Times New Roman" w:cs="Times New Roman"/>
          <w:b/>
          <w:sz w:val="28"/>
          <w:szCs w:val="28"/>
          <w:lang w:eastAsia="ru-RU"/>
        </w:rPr>
        <w:t>2.  Участники конкурса</w:t>
      </w:r>
    </w:p>
    <w:p w:rsidR="00D750EB" w:rsidRDefault="006B6B49" w:rsidP="00AB3DDE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D750EB">
        <w:rPr>
          <w:rFonts w:ascii="Times New Roman" w:hAnsi="Times New Roman" w:cs="Times New Roman"/>
          <w:sz w:val="28"/>
          <w:szCs w:val="28"/>
          <w:lang w:eastAsia="ru-RU"/>
        </w:rPr>
        <w:t>Участниками конкурса являются о</w:t>
      </w:r>
      <w:r w:rsidR="007E7A46" w:rsidRPr="00D750EB">
        <w:rPr>
          <w:rFonts w:ascii="Times New Roman" w:hAnsi="Times New Roman" w:cs="Times New Roman"/>
          <w:sz w:val="28"/>
          <w:szCs w:val="28"/>
          <w:lang w:eastAsia="ru-RU"/>
        </w:rPr>
        <w:t xml:space="preserve">бучающиеся общеобразовательных организаций района </w:t>
      </w:r>
      <w:r w:rsidR="00D87DAF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7E7A46" w:rsidRPr="00D750EB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 w:rsidR="00D87DAF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7E7A46" w:rsidRPr="00D750E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D750EB" w:rsidRDefault="003E51C2" w:rsidP="003E51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Обучающиеся общеобразовательных учреждений сельских поселений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Анастасьвское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Баткатское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Побединское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Северное,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Трубачевское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3E51C2" w:rsidRDefault="003E51C2" w:rsidP="003E51C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- 5-9 классы;</w:t>
      </w:r>
    </w:p>
    <w:p w:rsidR="006B6B49" w:rsidRDefault="00D87DAF" w:rsidP="00D750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- 10-11 класс</w:t>
      </w:r>
      <w:r w:rsidR="003E51C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750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E7A46" w:rsidRPr="00D750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51C2" w:rsidRDefault="003E51C2" w:rsidP="00D750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Обучающиеся общеобразовательных учреждений Шегарского сельского поселения:</w:t>
      </w:r>
    </w:p>
    <w:p w:rsidR="003E51C2" w:rsidRPr="003E51C2" w:rsidRDefault="003E51C2" w:rsidP="003E51C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- 5-9</w:t>
      </w:r>
      <w:r w:rsidRPr="003E51C2">
        <w:rPr>
          <w:rFonts w:ascii="Times New Roman" w:hAnsi="Times New Roman" w:cs="Times New Roman"/>
          <w:sz w:val="28"/>
          <w:szCs w:val="28"/>
          <w:lang w:eastAsia="ru-RU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E51C2" w:rsidRPr="003E51C2" w:rsidRDefault="003E51C2" w:rsidP="003E51C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C2">
        <w:rPr>
          <w:rFonts w:ascii="Times New Roman" w:hAnsi="Times New Roman" w:cs="Times New Roman"/>
          <w:sz w:val="28"/>
          <w:szCs w:val="28"/>
          <w:lang w:eastAsia="ru-RU"/>
        </w:rPr>
        <w:t>- 10-11 классы.</w:t>
      </w:r>
    </w:p>
    <w:p w:rsidR="003E51C2" w:rsidRDefault="003E51C2" w:rsidP="00D750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A46" w:rsidRDefault="006B6B49" w:rsidP="00AB3DDE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Участники </w:t>
      </w:r>
      <w:r w:rsidR="007E7A46" w:rsidRPr="00D750EB">
        <w:rPr>
          <w:rFonts w:ascii="Times New Roman" w:hAnsi="Times New Roman" w:cs="Times New Roman"/>
          <w:sz w:val="28"/>
          <w:szCs w:val="28"/>
          <w:lang w:eastAsia="ru-RU"/>
        </w:rPr>
        <w:t xml:space="preserve">ранее 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должны являться</w:t>
      </w:r>
      <w:r w:rsidR="007E7A46" w:rsidRPr="00D750EB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победителями в данном конкурсе.</w:t>
      </w:r>
    </w:p>
    <w:p w:rsidR="006B6B49" w:rsidRPr="00D750EB" w:rsidRDefault="006B6B49" w:rsidP="00D750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A46" w:rsidRPr="00D750EB" w:rsidRDefault="007E7A46" w:rsidP="006E2E2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50EB">
        <w:rPr>
          <w:rFonts w:ascii="Times New Roman" w:hAnsi="Times New Roman" w:cs="Times New Roman"/>
          <w:b/>
          <w:sz w:val="28"/>
          <w:szCs w:val="28"/>
          <w:lang w:eastAsia="ru-RU"/>
        </w:rPr>
        <w:t>3. Содержание и условия конкурса</w:t>
      </w:r>
    </w:p>
    <w:p w:rsidR="006B6B49" w:rsidRDefault="006B6B49" w:rsidP="00AB3DDE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7E7A46" w:rsidRPr="00D750E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Сроки прове</w:t>
      </w:r>
      <w:r w:rsidR="00B0134B">
        <w:rPr>
          <w:rFonts w:ascii="Times New Roman" w:hAnsi="Times New Roman" w:cs="Times New Roman"/>
          <w:sz w:val="28"/>
          <w:szCs w:val="28"/>
          <w:lang w:eastAsia="ru-RU"/>
        </w:rPr>
        <w:t>дения Конкурса – с 1 января по 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текущего года.</w:t>
      </w:r>
    </w:p>
    <w:p w:rsidR="006B6B49" w:rsidRDefault="006B6B49" w:rsidP="00AB3DDE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Заявку на Конкурс по установленной форме (Приложение 1 к настоящему Положение) </w:t>
      </w:r>
      <w:r w:rsidR="00B0134B">
        <w:rPr>
          <w:rFonts w:ascii="Times New Roman" w:hAnsi="Times New Roman" w:cs="Times New Roman"/>
          <w:sz w:val="28"/>
          <w:szCs w:val="28"/>
          <w:lang w:eastAsia="ru-RU"/>
        </w:rPr>
        <w:t xml:space="preserve">подается с Портфолио спортсмена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срок не позднее 1 декабря текущего года.</w:t>
      </w:r>
      <w:r w:rsidR="00792F9C">
        <w:rPr>
          <w:rFonts w:ascii="Times New Roman" w:hAnsi="Times New Roman" w:cs="Times New Roman"/>
          <w:sz w:val="28"/>
          <w:szCs w:val="28"/>
          <w:lang w:eastAsia="ru-RU"/>
        </w:rPr>
        <w:t xml:space="preserve"> В Портфолио включается</w:t>
      </w:r>
      <w:r w:rsidR="00430A5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за текущий год</w:t>
      </w:r>
      <w:r w:rsidR="00792F9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92F9C" w:rsidRDefault="00792F9C" w:rsidP="00AB3DDE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грамоты, дипломы, сертификаты,</w:t>
      </w:r>
      <w:r w:rsidR="00430A50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участие и достижения в спортивных мероприятиях, приказы об участии в спортивных мероприятиях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(копии, заверенные руководителем общеобразовательного учреждения</w:t>
      </w:r>
      <w:r w:rsidR="00430A50">
        <w:rPr>
          <w:rFonts w:ascii="Times New Roman" w:hAnsi="Times New Roman" w:cs="Times New Roman"/>
          <w:sz w:val="28"/>
          <w:szCs w:val="28"/>
          <w:lang w:eastAsia="ru-RU"/>
        </w:rPr>
        <w:t xml:space="preserve"> и 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792F9C" w:rsidRPr="00D750EB" w:rsidRDefault="00792F9C" w:rsidP="00AB3DDE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справки и иные документы, подтверждающие успеваемость, посещение спортивных секций, сдачу нормативов</w:t>
      </w:r>
      <w:r w:rsidR="00430A50">
        <w:rPr>
          <w:rFonts w:ascii="Times New Roman" w:hAnsi="Times New Roman" w:cs="Times New Roman"/>
          <w:sz w:val="28"/>
          <w:szCs w:val="28"/>
          <w:lang w:eastAsia="ru-RU"/>
        </w:rPr>
        <w:t xml:space="preserve"> и т.д., подписанные </w:t>
      </w:r>
      <w:r w:rsidR="00430A50" w:rsidRPr="00430A50">
        <w:rPr>
          <w:rFonts w:ascii="Times New Roman" w:hAnsi="Times New Roman" w:cs="Times New Roman"/>
          <w:sz w:val="28"/>
          <w:szCs w:val="28"/>
          <w:lang w:eastAsia="ru-RU"/>
        </w:rPr>
        <w:t>руководителем общеобразовательного учреждения и учреждения дополнительного образования</w:t>
      </w:r>
      <w:r w:rsidR="00430A50">
        <w:rPr>
          <w:rFonts w:ascii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7E7A46" w:rsidRDefault="007E7A46" w:rsidP="00AB3DDE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0EB">
        <w:rPr>
          <w:rFonts w:ascii="Times New Roman" w:hAnsi="Times New Roman" w:cs="Times New Roman"/>
          <w:sz w:val="28"/>
          <w:szCs w:val="28"/>
          <w:lang w:eastAsia="ru-RU"/>
        </w:rPr>
        <w:t>В ходе конкурса выявляются физически подготовленные дети, ведущие здоровый образ жизни, имеющие высокие спортивные достижения.</w:t>
      </w:r>
    </w:p>
    <w:p w:rsidR="00B0134B" w:rsidRPr="00D750EB" w:rsidRDefault="00B0134B" w:rsidP="00AB3DDE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Итоги Конкурса подводятся не позднее 25 декабря текущего года.</w:t>
      </w:r>
    </w:p>
    <w:p w:rsidR="007E7A46" w:rsidRPr="00D750EB" w:rsidRDefault="007E7A46" w:rsidP="00D750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A46" w:rsidRPr="00D750EB" w:rsidRDefault="007E7A46" w:rsidP="006E2E2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50EB">
        <w:rPr>
          <w:rFonts w:ascii="Times New Roman" w:hAnsi="Times New Roman" w:cs="Times New Roman"/>
          <w:b/>
          <w:sz w:val="28"/>
          <w:szCs w:val="28"/>
          <w:lang w:eastAsia="ru-RU"/>
        </w:rPr>
        <w:t>4.  Порядок определения победителей</w:t>
      </w:r>
    </w:p>
    <w:p w:rsidR="00B0134B" w:rsidRDefault="006B6B49" w:rsidP="00AB3DDE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7E7A46" w:rsidRPr="00D750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0134B">
        <w:rPr>
          <w:rFonts w:ascii="Times New Roman" w:hAnsi="Times New Roman" w:cs="Times New Roman"/>
          <w:sz w:val="28"/>
          <w:szCs w:val="28"/>
          <w:lang w:eastAsia="ru-RU"/>
        </w:rPr>
        <w:t>Конкурс признается состоявшимся при наличии не менее 2-х поданных заявок в каждой группе участников</w:t>
      </w:r>
      <w:r w:rsidR="003E51C2">
        <w:rPr>
          <w:rFonts w:ascii="Times New Roman" w:hAnsi="Times New Roman" w:cs="Times New Roman"/>
          <w:sz w:val="28"/>
          <w:szCs w:val="28"/>
          <w:lang w:eastAsia="ru-RU"/>
        </w:rPr>
        <w:t xml:space="preserve"> в каждой возрастной категории</w:t>
      </w:r>
      <w:r w:rsidR="00B01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7A46" w:rsidRPr="00D750EB" w:rsidRDefault="00B0134B" w:rsidP="00AB3DDE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7E7A46" w:rsidRPr="00D750EB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6B6B49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7E7A46" w:rsidRPr="00D750EB">
        <w:rPr>
          <w:rFonts w:ascii="Times New Roman" w:hAnsi="Times New Roman" w:cs="Times New Roman"/>
          <w:sz w:val="28"/>
          <w:szCs w:val="28"/>
          <w:lang w:eastAsia="ru-RU"/>
        </w:rPr>
        <w:t xml:space="preserve"> «Лучший спортсмен образовательной организации» среди спортсменов определяется по таблице критериев </w:t>
      </w:r>
      <w:r w:rsidR="006B6B4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E7A46" w:rsidRPr="00D750EB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6B6B49">
        <w:rPr>
          <w:rFonts w:ascii="Times New Roman" w:hAnsi="Times New Roman" w:cs="Times New Roman"/>
          <w:sz w:val="28"/>
          <w:szCs w:val="28"/>
          <w:lang w:eastAsia="ru-RU"/>
        </w:rPr>
        <w:t xml:space="preserve"> 2 к настоящему Положению)</w:t>
      </w:r>
      <w:r w:rsidR="00D87DAF">
        <w:rPr>
          <w:rFonts w:ascii="Times New Roman" w:hAnsi="Times New Roman" w:cs="Times New Roman"/>
          <w:sz w:val="28"/>
          <w:szCs w:val="28"/>
          <w:lang w:eastAsia="ru-RU"/>
        </w:rPr>
        <w:t xml:space="preserve"> в каждой группе (в соответствии с п. 2.1 настоящего Положения)</w:t>
      </w:r>
      <w:r w:rsidR="006B6B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6B49" w:rsidRDefault="00B0134B" w:rsidP="00AB3DDE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</w:t>
      </w:r>
      <w:r w:rsidR="006B6B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E7A46" w:rsidRPr="00D750EB">
        <w:rPr>
          <w:rFonts w:ascii="Times New Roman" w:hAnsi="Times New Roman" w:cs="Times New Roman"/>
          <w:sz w:val="28"/>
          <w:szCs w:val="28"/>
          <w:lang w:eastAsia="ru-RU"/>
        </w:rPr>
        <w:t>Участниками Конкурса предоставляются</w:t>
      </w:r>
      <w:r w:rsidR="006B6B4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B6B49" w:rsidRDefault="006B6B49" w:rsidP="00D750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7E7A46" w:rsidRPr="00D750EB">
        <w:rPr>
          <w:rFonts w:ascii="Times New Roman" w:hAnsi="Times New Roman" w:cs="Times New Roman"/>
          <w:sz w:val="28"/>
          <w:szCs w:val="28"/>
          <w:lang w:eastAsia="ru-RU"/>
        </w:rPr>
        <w:t>ортфолио с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тверждающими документами;</w:t>
      </w:r>
    </w:p>
    <w:p w:rsidR="007E7A46" w:rsidRPr="00D750EB" w:rsidRDefault="006B6B49" w:rsidP="00D750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заявку</w:t>
      </w:r>
      <w:r w:rsidR="007E7A46" w:rsidRPr="00D750EB">
        <w:rPr>
          <w:rFonts w:ascii="Times New Roman" w:hAnsi="Times New Roman" w:cs="Times New Roman"/>
          <w:sz w:val="28"/>
          <w:szCs w:val="28"/>
          <w:lang w:eastAsia="ru-RU"/>
        </w:rPr>
        <w:t xml:space="preserve"> по установленной форме.</w:t>
      </w:r>
    </w:p>
    <w:p w:rsidR="007E7A46" w:rsidRPr="00D750EB" w:rsidRDefault="007E7A46" w:rsidP="00AB3DDE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0EB">
        <w:rPr>
          <w:rFonts w:ascii="Times New Roman" w:hAnsi="Times New Roman" w:cs="Times New Roman"/>
          <w:sz w:val="28"/>
          <w:szCs w:val="28"/>
          <w:lang w:eastAsia="ru-RU"/>
        </w:rPr>
        <w:t>В случае равенства рейтингов у двух и более спортсменов преимущество получает спортсмен, в активе которого (в порядке приоритета):</w:t>
      </w:r>
    </w:p>
    <w:p w:rsidR="007E7A46" w:rsidRPr="00D750EB" w:rsidRDefault="007E7A46" w:rsidP="007D62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0E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более высокое место в соревнованиях одного уровня</w:t>
      </w:r>
    </w:p>
    <w:p w:rsidR="007E7A46" w:rsidRPr="00D750EB" w:rsidRDefault="007E7A46" w:rsidP="007D62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0E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большее количество соревнований более высокого уровня</w:t>
      </w:r>
    </w:p>
    <w:p w:rsidR="007E7A46" w:rsidRPr="00D750EB" w:rsidRDefault="007E7A46" w:rsidP="007D62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0E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большее количество баллов за участие в соревнованиях одного уровня</w:t>
      </w:r>
    </w:p>
    <w:p w:rsidR="007E7A46" w:rsidRPr="00D750EB" w:rsidRDefault="007E7A46" w:rsidP="007D62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0E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большее количество соревнований различного уровня</w:t>
      </w:r>
    </w:p>
    <w:p w:rsidR="007E7A46" w:rsidRPr="00D750EB" w:rsidRDefault="007E7A46" w:rsidP="00AB3DDE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0EB">
        <w:rPr>
          <w:rFonts w:ascii="Times New Roman" w:hAnsi="Times New Roman" w:cs="Times New Roman"/>
          <w:sz w:val="28"/>
          <w:szCs w:val="28"/>
          <w:lang w:eastAsia="ru-RU"/>
        </w:rPr>
        <w:t>Победители Конкурса среди спортсменов определяются по результатам экспертной оценки конкурсной комиссии на основе анализа представленной информации.</w:t>
      </w:r>
    </w:p>
    <w:p w:rsidR="007E7A46" w:rsidRPr="00D750EB" w:rsidRDefault="007E7A46" w:rsidP="00AB3DDE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0EB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Конкурса оформляются </w:t>
      </w:r>
      <w:hyperlink r:id="rId6" w:tooltip="Протоколы заседаний" w:history="1">
        <w:r w:rsidRPr="007D626B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протоколом заседания</w:t>
        </w:r>
      </w:hyperlink>
      <w:r w:rsidRPr="00D750EB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конкурсной комиссии.</w:t>
      </w:r>
    </w:p>
    <w:p w:rsidR="007E7A46" w:rsidRPr="00D750EB" w:rsidRDefault="007E7A46" w:rsidP="007D62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38E" w:rsidRPr="00D750EB" w:rsidRDefault="007E7A46" w:rsidP="007D626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50EB">
        <w:rPr>
          <w:rFonts w:ascii="Times New Roman" w:hAnsi="Times New Roman" w:cs="Times New Roman"/>
          <w:b/>
          <w:sz w:val="28"/>
          <w:szCs w:val="28"/>
          <w:lang w:eastAsia="ru-RU"/>
        </w:rPr>
        <w:t>5. Награждение</w:t>
      </w:r>
    </w:p>
    <w:p w:rsidR="007E7A46" w:rsidRPr="00D750EB" w:rsidRDefault="00EF638E" w:rsidP="00D750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="00D87DAF">
        <w:rPr>
          <w:rFonts w:ascii="Times New Roman" w:hAnsi="Times New Roman" w:cs="Times New Roman"/>
          <w:sz w:val="28"/>
          <w:szCs w:val="28"/>
          <w:lang w:eastAsia="ru-RU"/>
        </w:rPr>
        <w:t>Победители</w:t>
      </w:r>
      <w:r w:rsidR="007E7A46" w:rsidRPr="00D750EB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D87DAF">
        <w:rPr>
          <w:rFonts w:ascii="Times New Roman" w:hAnsi="Times New Roman" w:cs="Times New Roman"/>
          <w:sz w:val="28"/>
          <w:szCs w:val="28"/>
          <w:lang w:eastAsia="ru-RU"/>
        </w:rPr>
        <w:t>награждаются</w:t>
      </w:r>
      <w:r w:rsidR="007E7A46" w:rsidRPr="00D750EB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дипломами и денежными премиями Отделом образования Администрации Шегарского района в соответствии с утверждённой сметой</w:t>
      </w:r>
      <w:r w:rsidR="00B0134B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25 декабря текущего года</w:t>
      </w:r>
      <w:r w:rsidR="007E7A46" w:rsidRPr="00D750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7A46" w:rsidRPr="00D750EB" w:rsidRDefault="007E7A46" w:rsidP="00D750E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7A46" w:rsidRPr="00747703" w:rsidRDefault="004A50AF" w:rsidP="00EF638E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7703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EF638E" w:rsidRPr="00106697" w:rsidRDefault="00EF638E" w:rsidP="00EF638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6697">
        <w:rPr>
          <w:rFonts w:ascii="Times New Roman" w:hAnsi="Times New Roman" w:cs="Times New Roman"/>
          <w:sz w:val="24"/>
          <w:szCs w:val="24"/>
          <w:lang w:eastAsia="ru-RU"/>
        </w:rPr>
        <w:t>Форма заявки</w:t>
      </w:r>
    </w:p>
    <w:p w:rsidR="00EF638E" w:rsidRPr="00106697" w:rsidRDefault="00EF638E" w:rsidP="00EF638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6697">
        <w:rPr>
          <w:rFonts w:ascii="Times New Roman" w:hAnsi="Times New Roman" w:cs="Times New Roman"/>
          <w:sz w:val="24"/>
          <w:szCs w:val="24"/>
          <w:lang w:eastAsia="ru-RU"/>
        </w:rPr>
        <w:t xml:space="preserve">на участие спортсмена в конкурсе </w:t>
      </w:r>
    </w:p>
    <w:p w:rsidR="00EF638E" w:rsidRPr="00106697" w:rsidRDefault="00EF638E" w:rsidP="00EF638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6697">
        <w:rPr>
          <w:rFonts w:ascii="Times New Roman" w:hAnsi="Times New Roman" w:cs="Times New Roman"/>
          <w:sz w:val="24"/>
          <w:szCs w:val="24"/>
          <w:lang w:eastAsia="ru-RU"/>
        </w:rPr>
        <w:t>«Лучший спортсмен общеобразовательной организации»</w:t>
      </w:r>
    </w:p>
    <w:p w:rsidR="00EF638E" w:rsidRPr="00106697" w:rsidRDefault="00EF638E" w:rsidP="00EF638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6697">
        <w:rPr>
          <w:rFonts w:ascii="Times New Roman" w:hAnsi="Times New Roman" w:cs="Times New Roman"/>
          <w:sz w:val="24"/>
          <w:szCs w:val="24"/>
          <w:lang w:eastAsia="ru-RU"/>
        </w:rPr>
        <w:t>по итогам текущего года</w:t>
      </w:r>
    </w:p>
    <w:p w:rsidR="00EF638E" w:rsidRPr="00106697" w:rsidRDefault="00EF638E" w:rsidP="00EF638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964"/>
        <w:gridCol w:w="5381"/>
      </w:tblGrid>
      <w:tr w:rsidR="00EF638E" w:rsidRPr="00106697" w:rsidTr="00EF638E">
        <w:tc>
          <w:tcPr>
            <w:tcW w:w="3964" w:type="dxa"/>
          </w:tcPr>
          <w:p w:rsidR="00EF638E" w:rsidRPr="00106697" w:rsidRDefault="00EF638E" w:rsidP="00EF63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381" w:type="dxa"/>
          </w:tcPr>
          <w:p w:rsidR="00EF638E" w:rsidRPr="00106697" w:rsidRDefault="00EF638E" w:rsidP="00EF6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38E" w:rsidRPr="00106697" w:rsidTr="00EF638E">
        <w:tc>
          <w:tcPr>
            <w:tcW w:w="3964" w:type="dxa"/>
          </w:tcPr>
          <w:p w:rsidR="00EF638E" w:rsidRPr="00106697" w:rsidRDefault="00EF638E" w:rsidP="00EF63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381" w:type="dxa"/>
          </w:tcPr>
          <w:p w:rsidR="00EF638E" w:rsidRPr="00106697" w:rsidRDefault="00EF638E" w:rsidP="00EF6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38E" w:rsidRPr="00106697" w:rsidTr="00EF638E">
        <w:tc>
          <w:tcPr>
            <w:tcW w:w="3964" w:type="dxa"/>
          </w:tcPr>
          <w:p w:rsidR="00EF638E" w:rsidRPr="00106697" w:rsidRDefault="00EF638E" w:rsidP="00EF63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проживания </w:t>
            </w:r>
          </w:p>
        </w:tc>
        <w:tc>
          <w:tcPr>
            <w:tcW w:w="5381" w:type="dxa"/>
          </w:tcPr>
          <w:p w:rsidR="00EF638E" w:rsidRPr="00106697" w:rsidRDefault="00EF638E" w:rsidP="00EF6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38E" w:rsidRPr="00106697" w:rsidTr="00EF638E">
        <w:tc>
          <w:tcPr>
            <w:tcW w:w="3964" w:type="dxa"/>
          </w:tcPr>
          <w:p w:rsidR="00EF638E" w:rsidRPr="00106697" w:rsidRDefault="00EF638E" w:rsidP="00EF63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381" w:type="dxa"/>
          </w:tcPr>
          <w:p w:rsidR="00EF638E" w:rsidRPr="00106697" w:rsidRDefault="00EF638E" w:rsidP="00EF6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38E" w:rsidRPr="00106697" w:rsidTr="00EF638E">
        <w:tc>
          <w:tcPr>
            <w:tcW w:w="3964" w:type="dxa"/>
          </w:tcPr>
          <w:p w:rsidR="00EF638E" w:rsidRPr="00106697" w:rsidRDefault="00EF638E" w:rsidP="00EF63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СНИЛС </w:t>
            </w:r>
          </w:p>
        </w:tc>
        <w:tc>
          <w:tcPr>
            <w:tcW w:w="5381" w:type="dxa"/>
          </w:tcPr>
          <w:p w:rsidR="00EF638E" w:rsidRPr="00106697" w:rsidRDefault="00EF638E" w:rsidP="00EF6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38E" w:rsidRPr="00106697" w:rsidTr="00EF638E">
        <w:tc>
          <w:tcPr>
            <w:tcW w:w="3964" w:type="dxa"/>
          </w:tcPr>
          <w:p w:rsidR="00EF638E" w:rsidRPr="00106697" w:rsidRDefault="00EF638E" w:rsidP="00EF63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5381" w:type="dxa"/>
          </w:tcPr>
          <w:p w:rsidR="00EF638E" w:rsidRPr="00106697" w:rsidRDefault="00EF638E" w:rsidP="00EF6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38E" w:rsidRPr="00106697" w:rsidTr="00EF638E">
        <w:tc>
          <w:tcPr>
            <w:tcW w:w="3964" w:type="dxa"/>
          </w:tcPr>
          <w:p w:rsidR="00EF638E" w:rsidRPr="00106697" w:rsidRDefault="00EF638E" w:rsidP="00EF63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5381" w:type="dxa"/>
          </w:tcPr>
          <w:p w:rsidR="00EF638E" w:rsidRPr="00106697" w:rsidRDefault="00EF638E" w:rsidP="00EF6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38E" w:rsidRPr="00106697" w:rsidRDefault="00EF638E" w:rsidP="00EF638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38E" w:rsidRPr="00106697" w:rsidRDefault="00EF638E" w:rsidP="00EF638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6697">
        <w:rPr>
          <w:rFonts w:ascii="Times New Roman" w:hAnsi="Times New Roman" w:cs="Times New Roman"/>
          <w:sz w:val="24"/>
          <w:szCs w:val="24"/>
          <w:lang w:eastAsia="ru-RU"/>
        </w:rPr>
        <w:t>Таблица достижений (в соответствии с критериями Приложение 2)</w:t>
      </w:r>
    </w:p>
    <w:tbl>
      <w:tblPr>
        <w:tblStyle w:val="a6"/>
        <w:tblW w:w="0" w:type="auto"/>
        <w:tblLook w:val="04A0"/>
      </w:tblPr>
      <w:tblGrid>
        <w:gridCol w:w="3964"/>
        <w:gridCol w:w="3956"/>
        <w:gridCol w:w="1425"/>
      </w:tblGrid>
      <w:tr w:rsidR="00EF638E" w:rsidRPr="00106697" w:rsidTr="00106697">
        <w:tc>
          <w:tcPr>
            <w:tcW w:w="3964" w:type="dxa"/>
          </w:tcPr>
          <w:p w:rsidR="00EF638E" w:rsidRPr="00106697" w:rsidRDefault="00EF638E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3956" w:type="dxa"/>
          </w:tcPr>
          <w:p w:rsidR="00EF638E" w:rsidRPr="00106697" w:rsidRDefault="00EF638E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25" w:type="dxa"/>
          </w:tcPr>
          <w:p w:rsidR="00EF638E" w:rsidRPr="00106697" w:rsidRDefault="00EF638E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106697" w:rsidRPr="00106697" w:rsidTr="00106697">
        <w:tc>
          <w:tcPr>
            <w:tcW w:w="3964" w:type="dxa"/>
            <w:vMerge w:val="restart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и победа в спортивных мероприятиях (соревнованиях) районного уровня (результаты которых идут в зачет общеобразовательной организации)</w:t>
            </w:r>
          </w:p>
        </w:tc>
        <w:tc>
          <w:tcPr>
            <w:tcW w:w="3956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97" w:rsidRPr="00106697" w:rsidTr="00106697">
        <w:tc>
          <w:tcPr>
            <w:tcW w:w="3964" w:type="dxa"/>
            <w:vMerge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97" w:rsidRPr="00106697" w:rsidTr="00106697">
        <w:trPr>
          <w:trHeight w:val="257"/>
        </w:trPr>
        <w:tc>
          <w:tcPr>
            <w:tcW w:w="3964" w:type="dxa"/>
            <w:vMerge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97" w:rsidRPr="00106697" w:rsidTr="00106697">
        <w:trPr>
          <w:trHeight w:val="312"/>
        </w:trPr>
        <w:tc>
          <w:tcPr>
            <w:tcW w:w="3964" w:type="dxa"/>
            <w:vMerge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97" w:rsidRPr="00106697" w:rsidTr="00106697">
        <w:trPr>
          <w:trHeight w:val="367"/>
        </w:trPr>
        <w:tc>
          <w:tcPr>
            <w:tcW w:w="3964" w:type="dxa"/>
            <w:vMerge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97" w:rsidRPr="00106697" w:rsidTr="00106697">
        <w:tc>
          <w:tcPr>
            <w:tcW w:w="3964" w:type="dxa"/>
            <w:vMerge w:val="restart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и победа в спортивных мероприятиях (соревнованиях) областного уровня (результаты которых идут в зачет общеобразовательной организации)</w:t>
            </w:r>
          </w:p>
        </w:tc>
        <w:tc>
          <w:tcPr>
            <w:tcW w:w="3956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97" w:rsidRPr="00106697" w:rsidTr="00106697">
        <w:tc>
          <w:tcPr>
            <w:tcW w:w="3964" w:type="dxa"/>
            <w:vMerge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97" w:rsidRPr="00106697" w:rsidTr="00106697">
        <w:trPr>
          <w:trHeight w:val="275"/>
        </w:trPr>
        <w:tc>
          <w:tcPr>
            <w:tcW w:w="3964" w:type="dxa"/>
            <w:vMerge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97" w:rsidRPr="00106697" w:rsidTr="00106697">
        <w:trPr>
          <w:trHeight w:val="303"/>
        </w:trPr>
        <w:tc>
          <w:tcPr>
            <w:tcW w:w="3964" w:type="dxa"/>
            <w:vMerge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97" w:rsidRPr="00106697" w:rsidTr="00106697">
        <w:trPr>
          <w:trHeight w:val="358"/>
        </w:trPr>
        <w:tc>
          <w:tcPr>
            <w:tcW w:w="3964" w:type="dxa"/>
            <w:vMerge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97" w:rsidRPr="00106697" w:rsidTr="00106697">
        <w:tc>
          <w:tcPr>
            <w:tcW w:w="3964" w:type="dxa"/>
            <w:vMerge w:val="restart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и победа в мероприятиях военно-спортивной, физкультурно-спортивной, спортивно-оздоровительной направленности (открытие спортивного сезона, смотры-конкурсы, слеты, строевые, кроссы и т.д.)</w:t>
            </w:r>
          </w:p>
        </w:tc>
        <w:tc>
          <w:tcPr>
            <w:tcW w:w="3956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97" w:rsidRPr="00106697" w:rsidTr="00106697">
        <w:tc>
          <w:tcPr>
            <w:tcW w:w="3964" w:type="dxa"/>
            <w:vMerge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97" w:rsidRPr="00106697" w:rsidTr="00106697">
        <w:trPr>
          <w:trHeight w:val="294"/>
        </w:trPr>
        <w:tc>
          <w:tcPr>
            <w:tcW w:w="3964" w:type="dxa"/>
            <w:vMerge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97" w:rsidRPr="00106697" w:rsidTr="00106697">
        <w:trPr>
          <w:trHeight w:val="349"/>
        </w:trPr>
        <w:tc>
          <w:tcPr>
            <w:tcW w:w="3964" w:type="dxa"/>
            <w:vMerge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97" w:rsidRPr="00106697" w:rsidTr="00106697">
        <w:trPr>
          <w:trHeight w:val="321"/>
        </w:trPr>
        <w:tc>
          <w:tcPr>
            <w:tcW w:w="3964" w:type="dxa"/>
            <w:vMerge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97" w:rsidRPr="00106697" w:rsidTr="00106697">
        <w:trPr>
          <w:trHeight w:val="294"/>
        </w:trPr>
        <w:tc>
          <w:tcPr>
            <w:tcW w:w="3964" w:type="dxa"/>
            <w:vMerge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97" w:rsidRPr="00106697" w:rsidTr="00106697">
        <w:tc>
          <w:tcPr>
            <w:tcW w:w="3964" w:type="dxa"/>
            <w:vMerge w:val="restart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3E5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достижения </w:t>
            </w: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спортивных секциях (баллы начисляются за каждую секцию)</w:t>
            </w:r>
          </w:p>
        </w:tc>
        <w:tc>
          <w:tcPr>
            <w:tcW w:w="3956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97" w:rsidRPr="00106697" w:rsidTr="00106697">
        <w:trPr>
          <w:trHeight w:val="284"/>
        </w:trPr>
        <w:tc>
          <w:tcPr>
            <w:tcW w:w="3964" w:type="dxa"/>
            <w:vMerge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97" w:rsidRPr="00106697" w:rsidTr="00106697">
        <w:trPr>
          <w:trHeight w:val="257"/>
        </w:trPr>
        <w:tc>
          <w:tcPr>
            <w:tcW w:w="3964" w:type="dxa"/>
            <w:vMerge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97" w:rsidRPr="00106697" w:rsidTr="00106697">
        <w:tc>
          <w:tcPr>
            <w:tcW w:w="3964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ФСК ГТО (наличие знака отличия)</w:t>
            </w:r>
          </w:p>
        </w:tc>
        <w:tc>
          <w:tcPr>
            <w:tcW w:w="3956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97" w:rsidRPr="00106697" w:rsidTr="00106697">
        <w:trPr>
          <w:trHeight w:val="367"/>
        </w:trPr>
        <w:tc>
          <w:tcPr>
            <w:tcW w:w="3964" w:type="dxa"/>
            <w:vMerge w:val="restart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 по учебному предмету «Физическая культура» + успеваемость</w:t>
            </w:r>
          </w:p>
        </w:tc>
        <w:tc>
          <w:tcPr>
            <w:tcW w:w="3956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97" w:rsidRPr="00106697" w:rsidTr="00106697">
        <w:trPr>
          <w:trHeight w:val="468"/>
        </w:trPr>
        <w:tc>
          <w:tcPr>
            <w:tcW w:w="3964" w:type="dxa"/>
            <w:vMerge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06697" w:rsidRPr="00106697" w:rsidRDefault="00106697" w:rsidP="00EF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703" w:rsidRDefault="00747703" w:rsidP="006851C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38E" w:rsidRPr="00106697" w:rsidRDefault="00106697" w:rsidP="0074770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6697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7E7A46" w:rsidRPr="00106697" w:rsidRDefault="00EF638E" w:rsidP="0010669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6697">
        <w:rPr>
          <w:rFonts w:ascii="Times New Roman" w:hAnsi="Times New Roman" w:cs="Times New Roman"/>
          <w:sz w:val="24"/>
          <w:szCs w:val="24"/>
          <w:lang w:eastAsia="ru-RU"/>
        </w:rPr>
        <w:t>Критерии</w:t>
      </w:r>
    </w:p>
    <w:p w:rsidR="00106697" w:rsidRPr="00106697" w:rsidRDefault="007E7A46" w:rsidP="0010669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6697">
        <w:rPr>
          <w:rFonts w:ascii="Times New Roman" w:hAnsi="Times New Roman" w:cs="Times New Roman"/>
          <w:sz w:val="24"/>
          <w:szCs w:val="24"/>
          <w:lang w:eastAsia="ru-RU"/>
        </w:rPr>
        <w:t>для определения победителей</w:t>
      </w:r>
    </w:p>
    <w:p w:rsidR="007E7A46" w:rsidRPr="00106697" w:rsidRDefault="007E7A46" w:rsidP="0010669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6697">
        <w:rPr>
          <w:rFonts w:ascii="Times New Roman" w:hAnsi="Times New Roman" w:cs="Times New Roman"/>
          <w:sz w:val="24"/>
          <w:szCs w:val="24"/>
          <w:lang w:eastAsia="ru-RU"/>
        </w:rPr>
        <w:t>«Лучший спортсмен образовательной организации»</w:t>
      </w:r>
    </w:p>
    <w:p w:rsidR="007E7A46" w:rsidRPr="00106697" w:rsidRDefault="007E7A46" w:rsidP="0010669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6697">
        <w:rPr>
          <w:rFonts w:ascii="Times New Roman" w:hAnsi="Times New Roman" w:cs="Times New Roman"/>
          <w:sz w:val="24"/>
          <w:szCs w:val="24"/>
          <w:lang w:eastAsia="ru-RU"/>
        </w:rPr>
        <w:t>по итогам текущего года</w:t>
      </w:r>
    </w:p>
    <w:p w:rsidR="007E7A46" w:rsidRPr="00106697" w:rsidRDefault="007E7A46" w:rsidP="0010669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206" w:type="dxa"/>
        <w:tblInd w:w="-572" w:type="dxa"/>
        <w:tblLook w:val="04A0"/>
      </w:tblPr>
      <w:tblGrid>
        <w:gridCol w:w="3828"/>
        <w:gridCol w:w="1559"/>
        <w:gridCol w:w="1559"/>
        <w:gridCol w:w="3260"/>
      </w:tblGrid>
      <w:tr w:rsidR="00130457" w:rsidRPr="00106697" w:rsidTr="00747703">
        <w:tc>
          <w:tcPr>
            <w:tcW w:w="3828" w:type="dxa"/>
          </w:tcPr>
          <w:p w:rsidR="00130457" w:rsidRPr="00106697" w:rsidRDefault="00130457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3118" w:type="dxa"/>
            <w:gridSpan w:val="2"/>
          </w:tcPr>
          <w:p w:rsidR="00130457" w:rsidRPr="00106697" w:rsidRDefault="00130457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3260" w:type="dxa"/>
          </w:tcPr>
          <w:p w:rsidR="00130457" w:rsidRPr="00106697" w:rsidRDefault="00130457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Подтверждающий документ</w:t>
            </w:r>
          </w:p>
        </w:tc>
      </w:tr>
      <w:tr w:rsidR="00130457" w:rsidRPr="00106697" w:rsidTr="00747703">
        <w:tc>
          <w:tcPr>
            <w:tcW w:w="3828" w:type="dxa"/>
          </w:tcPr>
          <w:p w:rsidR="00747703" w:rsidRDefault="00130457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Сдача ФСК ГТО </w:t>
            </w:r>
          </w:p>
          <w:p w:rsidR="00130457" w:rsidRPr="00106697" w:rsidRDefault="00130457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(наличие знака отличия)</w:t>
            </w:r>
          </w:p>
        </w:tc>
        <w:tc>
          <w:tcPr>
            <w:tcW w:w="3118" w:type="dxa"/>
            <w:gridSpan w:val="2"/>
          </w:tcPr>
          <w:p w:rsidR="00130457" w:rsidRPr="00106697" w:rsidRDefault="00130457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0" w:type="dxa"/>
          </w:tcPr>
          <w:p w:rsidR="00130457" w:rsidRPr="00106697" w:rsidRDefault="00130457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Заверенная руководителем общеобразовательной организации копия удостоверения</w:t>
            </w:r>
          </w:p>
        </w:tc>
      </w:tr>
      <w:tr w:rsidR="00130457" w:rsidRPr="00106697" w:rsidTr="00747703">
        <w:tc>
          <w:tcPr>
            <w:tcW w:w="3828" w:type="dxa"/>
          </w:tcPr>
          <w:p w:rsidR="00130457" w:rsidRPr="00106697" w:rsidRDefault="00130457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 по учебному предмету «Физическая культура»</w:t>
            </w:r>
            <w:r w:rsidR="00106697"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успеваемость</w:t>
            </w:r>
          </w:p>
        </w:tc>
        <w:tc>
          <w:tcPr>
            <w:tcW w:w="3118" w:type="dxa"/>
            <w:gridSpan w:val="2"/>
          </w:tcPr>
          <w:p w:rsidR="00130457" w:rsidRPr="00106697" w:rsidRDefault="00106697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25+25</w:t>
            </w:r>
          </w:p>
        </w:tc>
        <w:tc>
          <w:tcPr>
            <w:tcW w:w="3260" w:type="dxa"/>
          </w:tcPr>
          <w:p w:rsidR="00130457" w:rsidRPr="00106697" w:rsidRDefault="00130457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общеобразовательной организации о результатах сдачи нормативов и успеваемости по учебному предмету</w:t>
            </w:r>
          </w:p>
        </w:tc>
      </w:tr>
      <w:tr w:rsidR="00747703" w:rsidRPr="00106697" w:rsidTr="00747703">
        <w:tc>
          <w:tcPr>
            <w:tcW w:w="3828" w:type="dxa"/>
            <w:vMerge w:val="restart"/>
          </w:tcPr>
          <w:p w:rsidR="00747703" w:rsidRPr="00106697" w:rsidRDefault="00747703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747703" w:rsidRDefault="00747703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</w:t>
            </w:r>
          </w:p>
          <w:p w:rsidR="00747703" w:rsidRPr="00106697" w:rsidRDefault="00747703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 одно мероприятие)</w:t>
            </w:r>
          </w:p>
        </w:tc>
        <w:tc>
          <w:tcPr>
            <w:tcW w:w="3260" w:type="dxa"/>
            <w:vMerge w:val="restart"/>
          </w:tcPr>
          <w:p w:rsidR="00747703" w:rsidRPr="00106697" w:rsidRDefault="00747703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703" w:rsidRPr="00106697" w:rsidTr="00747703">
        <w:tc>
          <w:tcPr>
            <w:tcW w:w="3828" w:type="dxa"/>
            <w:vMerge/>
          </w:tcPr>
          <w:p w:rsidR="00747703" w:rsidRPr="00106697" w:rsidRDefault="00747703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7703" w:rsidRPr="00106697" w:rsidRDefault="00747703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559" w:type="dxa"/>
          </w:tcPr>
          <w:p w:rsidR="00747703" w:rsidRPr="00106697" w:rsidRDefault="00747703" w:rsidP="00747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Победа</w:t>
            </w:r>
          </w:p>
        </w:tc>
        <w:tc>
          <w:tcPr>
            <w:tcW w:w="3260" w:type="dxa"/>
            <w:vMerge/>
          </w:tcPr>
          <w:p w:rsidR="00747703" w:rsidRPr="00106697" w:rsidRDefault="00747703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97" w:rsidRPr="00106697" w:rsidTr="00747703">
        <w:tc>
          <w:tcPr>
            <w:tcW w:w="3828" w:type="dxa"/>
          </w:tcPr>
          <w:p w:rsidR="00130457" w:rsidRPr="00106697" w:rsidRDefault="00130457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и победа в спортивных мероприятиях (соревнованиях) районного уровня (результаты которых идут в зачет </w:t>
            </w: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общеобразовательной организации)</w:t>
            </w:r>
          </w:p>
        </w:tc>
        <w:tc>
          <w:tcPr>
            <w:tcW w:w="1559" w:type="dxa"/>
          </w:tcPr>
          <w:p w:rsidR="00130457" w:rsidRPr="00106697" w:rsidRDefault="00130457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</w:tcPr>
          <w:p w:rsidR="00130457" w:rsidRDefault="00747703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– 20</w:t>
            </w:r>
          </w:p>
          <w:p w:rsidR="00747703" w:rsidRDefault="00747703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– 15</w:t>
            </w:r>
          </w:p>
          <w:p w:rsidR="00747703" w:rsidRDefault="00747703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 – 10</w:t>
            </w:r>
          </w:p>
          <w:p w:rsidR="00747703" w:rsidRPr="00106697" w:rsidRDefault="00747703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30457" w:rsidRPr="00106697" w:rsidRDefault="00130457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Заверенная руководителем общеобразовательной организации копия наградного материала </w:t>
            </w: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(диплом, грамота, сертификат, благодарность и </w:t>
            </w:r>
            <w:proofErr w:type="spellStart"/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.), копия приказа об участии обучающегося в мероприятии</w:t>
            </w:r>
          </w:p>
        </w:tc>
      </w:tr>
      <w:tr w:rsidR="00106697" w:rsidRPr="00106697" w:rsidTr="00747703">
        <w:tc>
          <w:tcPr>
            <w:tcW w:w="3828" w:type="dxa"/>
          </w:tcPr>
          <w:p w:rsidR="00130457" w:rsidRPr="00106697" w:rsidRDefault="00130457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и победа в спортивных мероприятиях (соревнованиях) областного уровня (результаты которых идут в зачет общеобразовательной организации)</w:t>
            </w:r>
          </w:p>
        </w:tc>
        <w:tc>
          <w:tcPr>
            <w:tcW w:w="1559" w:type="dxa"/>
          </w:tcPr>
          <w:p w:rsidR="00130457" w:rsidRPr="00106697" w:rsidRDefault="00B0134B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747703" w:rsidRPr="00747703" w:rsidRDefault="00747703" w:rsidP="00747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r w:rsidR="00B01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747703" w:rsidRPr="00747703" w:rsidRDefault="00B0134B" w:rsidP="00747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– 2</w:t>
            </w:r>
            <w:r w:rsidR="00747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30457" w:rsidRPr="00106697" w:rsidRDefault="00B0134B" w:rsidP="00747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 – 2</w:t>
            </w:r>
            <w:r w:rsidR="00747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:rsidR="00130457" w:rsidRPr="00106697" w:rsidRDefault="00D750EB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Заверенная руководителем общеобразовательной организации копия наградного материала (диплом, грамота, сертификат, благодарность и </w:t>
            </w:r>
            <w:proofErr w:type="spellStart"/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.), копия приказа об участии обучающегося в мероприятии</w:t>
            </w:r>
          </w:p>
        </w:tc>
      </w:tr>
      <w:tr w:rsidR="00106697" w:rsidRPr="00106697" w:rsidTr="00747703">
        <w:tc>
          <w:tcPr>
            <w:tcW w:w="3828" w:type="dxa"/>
          </w:tcPr>
          <w:p w:rsidR="00130457" w:rsidRPr="00106697" w:rsidRDefault="00130457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и победа в мероприятиях военно-спортивной, физкультурно-спортивной, спортивно-оздоровительной направленности (открытие спортивного сезона, смотры-конкурсы, слеты, строевые, кроссы и т.д.)</w:t>
            </w:r>
          </w:p>
        </w:tc>
        <w:tc>
          <w:tcPr>
            <w:tcW w:w="1559" w:type="dxa"/>
          </w:tcPr>
          <w:p w:rsidR="00130457" w:rsidRPr="00106697" w:rsidRDefault="00130457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47703" w:rsidRPr="00747703" w:rsidRDefault="00747703" w:rsidP="00747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– 20</w:t>
            </w:r>
          </w:p>
          <w:p w:rsidR="00747703" w:rsidRPr="00747703" w:rsidRDefault="00747703" w:rsidP="00747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– 15</w:t>
            </w:r>
          </w:p>
          <w:p w:rsidR="00130457" w:rsidRPr="00106697" w:rsidRDefault="00747703" w:rsidP="00747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 – 10</w:t>
            </w:r>
          </w:p>
        </w:tc>
        <w:tc>
          <w:tcPr>
            <w:tcW w:w="3260" w:type="dxa"/>
          </w:tcPr>
          <w:p w:rsidR="00130457" w:rsidRPr="00106697" w:rsidRDefault="00D750EB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Заверенная руководителем общеобразовательной организации копия наградного материала (диплом, грамота, сертификат, благодарность и </w:t>
            </w:r>
            <w:proofErr w:type="spellStart"/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.), копия приказа об участии обучающегося в мероприятии</w:t>
            </w:r>
          </w:p>
        </w:tc>
      </w:tr>
      <w:tr w:rsidR="00106697" w:rsidRPr="00106697" w:rsidTr="00747703">
        <w:tc>
          <w:tcPr>
            <w:tcW w:w="3828" w:type="dxa"/>
          </w:tcPr>
          <w:p w:rsidR="00130457" w:rsidRPr="00106697" w:rsidRDefault="00130457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спортивных секциях</w:t>
            </w:r>
            <w:r w:rsidR="00792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рамках дополнительного образования</w:t>
            </w:r>
            <w:r w:rsidR="00D750EB"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(баллы начисляются за каждую секцию)</w:t>
            </w:r>
          </w:p>
        </w:tc>
        <w:tc>
          <w:tcPr>
            <w:tcW w:w="1559" w:type="dxa"/>
          </w:tcPr>
          <w:p w:rsidR="00130457" w:rsidRPr="00106697" w:rsidRDefault="00747703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130457" w:rsidRPr="00106697" w:rsidRDefault="00747703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130457" w:rsidRPr="00106697" w:rsidRDefault="00D750EB" w:rsidP="0010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Справка, подтверждающая обучение в спортивных секциях</w:t>
            </w:r>
          </w:p>
        </w:tc>
      </w:tr>
      <w:tr w:rsidR="00792F9C" w:rsidRPr="00106697" w:rsidTr="00747703">
        <w:tc>
          <w:tcPr>
            <w:tcW w:w="3828" w:type="dxa"/>
          </w:tcPr>
          <w:p w:rsidR="00792F9C" w:rsidRPr="00106697" w:rsidRDefault="00792F9C" w:rsidP="00792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и победа в спортивных мероприятиях (соревнованиях) районного уровня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дополнительного образования</w:t>
            </w: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792F9C" w:rsidRDefault="00792F9C" w:rsidP="00792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792F9C" w:rsidRDefault="00792F9C" w:rsidP="00792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– 20</w:t>
            </w:r>
          </w:p>
          <w:p w:rsidR="00792F9C" w:rsidRDefault="00792F9C" w:rsidP="00792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– 15</w:t>
            </w:r>
          </w:p>
          <w:p w:rsidR="00792F9C" w:rsidRDefault="00792F9C" w:rsidP="00792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 – 10</w:t>
            </w:r>
          </w:p>
          <w:p w:rsidR="00792F9C" w:rsidRPr="00106697" w:rsidRDefault="00792F9C" w:rsidP="00792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2F9C" w:rsidRPr="00106697" w:rsidRDefault="006851CD" w:rsidP="00685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Заверенная руководителем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</w:t>
            </w:r>
            <w:r w:rsidRPr="00685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копия наградного материала (диплом, грамота, сертификат, благодарность и </w:t>
            </w:r>
            <w:proofErr w:type="spellStart"/>
            <w:r w:rsidRPr="00685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685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.), копия приказа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протокола</w:t>
            </w:r>
            <w:r w:rsidRPr="00685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участии обучающегося в мероприятии</w:t>
            </w:r>
          </w:p>
        </w:tc>
      </w:tr>
      <w:tr w:rsidR="00792F9C" w:rsidRPr="00106697" w:rsidTr="00747703">
        <w:tc>
          <w:tcPr>
            <w:tcW w:w="3828" w:type="dxa"/>
          </w:tcPr>
          <w:p w:rsidR="00792F9C" w:rsidRPr="00106697" w:rsidRDefault="00792F9C" w:rsidP="00792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и победа в спортивных мероприятиях (соревнованиях) областного уровня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дополнительного образования</w:t>
            </w:r>
            <w:r w:rsidRPr="0010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792F9C" w:rsidRDefault="00792F9C" w:rsidP="00792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792F9C" w:rsidRPr="00747703" w:rsidRDefault="00792F9C" w:rsidP="00792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– 30</w:t>
            </w:r>
          </w:p>
          <w:p w:rsidR="00792F9C" w:rsidRPr="00747703" w:rsidRDefault="00792F9C" w:rsidP="00792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– 25</w:t>
            </w:r>
          </w:p>
          <w:p w:rsidR="00792F9C" w:rsidRPr="00106697" w:rsidRDefault="00792F9C" w:rsidP="00792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 – 20</w:t>
            </w:r>
          </w:p>
        </w:tc>
        <w:tc>
          <w:tcPr>
            <w:tcW w:w="3260" w:type="dxa"/>
          </w:tcPr>
          <w:p w:rsidR="00792F9C" w:rsidRPr="00106697" w:rsidRDefault="006851CD" w:rsidP="00792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Заверенная руководителем учреждения дополнительного образования копия наградного материала (диплом, грамота, сертификат, благодарность и </w:t>
            </w:r>
            <w:proofErr w:type="spellStart"/>
            <w:r w:rsidRPr="00685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685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.), копия приказа, протокола об участии обучающегося в мероприятии</w:t>
            </w:r>
          </w:p>
        </w:tc>
      </w:tr>
      <w:tr w:rsidR="00792F9C" w:rsidRPr="00106697" w:rsidTr="00747703">
        <w:tc>
          <w:tcPr>
            <w:tcW w:w="3828" w:type="dxa"/>
          </w:tcPr>
          <w:p w:rsidR="00792F9C" w:rsidRPr="00106697" w:rsidRDefault="00792F9C" w:rsidP="00792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и победа в спортивных мероприятиях (соревнованиях)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всероссийского</w:t>
            </w:r>
            <w:r w:rsidRPr="00792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уровня (в рамках дополнительного образования)</w:t>
            </w:r>
          </w:p>
        </w:tc>
        <w:tc>
          <w:tcPr>
            <w:tcW w:w="1559" w:type="dxa"/>
          </w:tcPr>
          <w:p w:rsidR="00792F9C" w:rsidRDefault="00792F9C" w:rsidP="00792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792F9C" w:rsidRPr="00792F9C" w:rsidRDefault="00792F9C" w:rsidP="00792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r w:rsidR="00685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92F9C" w:rsidRPr="00792F9C" w:rsidRDefault="00792F9C" w:rsidP="00792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r w:rsidR="00685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792F9C" w:rsidRDefault="00792F9C" w:rsidP="00685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место – </w:t>
            </w:r>
            <w:r w:rsidR="00685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0" w:type="dxa"/>
          </w:tcPr>
          <w:p w:rsidR="00792F9C" w:rsidRPr="00106697" w:rsidRDefault="006851CD" w:rsidP="00792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Заверенная руководителем учреждения дополнительного образования копия наградного материала (диплом, грамота, сертификат, благодарность и </w:t>
            </w:r>
            <w:proofErr w:type="spellStart"/>
            <w:r w:rsidRPr="00685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685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.), копия приказа, </w:t>
            </w:r>
            <w:r w:rsidRPr="00685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протокола об участии обучающегося в мероприятии</w:t>
            </w:r>
          </w:p>
        </w:tc>
      </w:tr>
    </w:tbl>
    <w:p w:rsidR="004A50AF" w:rsidRPr="00106697" w:rsidRDefault="004A50AF" w:rsidP="0010669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46" w:rsidRPr="00106697" w:rsidRDefault="007E7A46" w:rsidP="0010669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E7A46" w:rsidRPr="00106697" w:rsidSect="00747703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5ED"/>
    <w:multiLevelType w:val="hybridMultilevel"/>
    <w:tmpl w:val="4508D086"/>
    <w:lvl w:ilvl="0" w:tplc="045EF032">
      <w:start w:val="1"/>
      <w:numFmt w:val="decimal"/>
      <w:suff w:val="space"/>
      <w:lvlText w:val="%1."/>
      <w:lvlJc w:val="left"/>
      <w:pPr>
        <w:ind w:left="284" w:hanging="142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A46"/>
    <w:rsid w:val="0000299E"/>
    <w:rsid w:val="00106697"/>
    <w:rsid w:val="00130457"/>
    <w:rsid w:val="001950C1"/>
    <w:rsid w:val="00273C71"/>
    <w:rsid w:val="002C13AE"/>
    <w:rsid w:val="003E51C2"/>
    <w:rsid w:val="003F6BC5"/>
    <w:rsid w:val="00430A50"/>
    <w:rsid w:val="00476B89"/>
    <w:rsid w:val="004A50AF"/>
    <w:rsid w:val="004D5C74"/>
    <w:rsid w:val="004F7446"/>
    <w:rsid w:val="005361F8"/>
    <w:rsid w:val="005530B2"/>
    <w:rsid w:val="006851CD"/>
    <w:rsid w:val="006B6B49"/>
    <w:rsid w:val="006E2E29"/>
    <w:rsid w:val="00747703"/>
    <w:rsid w:val="00792F9C"/>
    <w:rsid w:val="007D626B"/>
    <w:rsid w:val="007E7A46"/>
    <w:rsid w:val="008501E5"/>
    <w:rsid w:val="00867FF1"/>
    <w:rsid w:val="008959E5"/>
    <w:rsid w:val="008F1989"/>
    <w:rsid w:val="009041C5"/>
    <w:rsid w:val="00AB3DDE"/>
    <w:rsid w:val="00B0134B"/>
    <w:rsid w:val="00BA655F"/>
    <w:rsid w:val="00C258BA"/>
    <w:rsid w:val="00CA5A8A"/>
    <w:rsid w:val="00D750EB"/>
    <w:rsid w:val="00D87DAF"/>
    <w:rsid w:val="00EF4EDB"/>
    <w:rsid w:val="00EF638E"/>
    <w:rsid w:val="00FD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4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1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1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tokoli_zasedani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Admin</cp:lastModifiedBy>
  <cp:revision>12</cp:revision>
  <cp:lastPrinted>2020-01-16T08:58:00Z</cp:lastPrinted>
  <dcterms:created xsi:type="dcterms:W3CDTF">2019-03-05T04:10:00Z</dcterms:created>
  <dcterms:modified xsi:type="dcterms:W3CDTF">2020-02-03T07:43:00Z</dcterms:modified>
</cp:coreProperties>
</file>